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5B4A" w:rsidRDefault="00595B4A" w:rsidP="00595B4A">
      <w:pPr>
        <w:rPr>
          <w:noProof/>
        </w:rPr>
      </w:pPr>
      <w:bookmarkStart w:id="0" w:name="_GoBack"/>
      <w:bookmarkEnd w:id="0"/>
    </w:p>
    <w:p w:rsidR="00595B4A" w:rsidRPr="005F0327" w:rsidRDefault="005D056B" w:rsidP="00195A06">
      <w:pPr>
        <w:spacing w:after="0" w:line="240" w:lineRule="auto"/>
        <w:rPr>
          <w:rFonts w:cstheme="minorHAnsi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="005F0327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2857500" cy="1092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652601" name="2_Black_Icon_Logo_South_Pasaden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5F0327">
        <w:rPr>
          <w:rFonts w:cstheme="minorHAnsi"/>
          <w:b/>
          <w:bCs/>
          <w:sz w:val="24"/>
          <w:szCs w:val="24"/>
        </w:rPr>
        <w:br/>
        <w:t>City of South Pasadena</w:t>
      </w:r>
      <w:r w:rsidRPr="005F0327">
        <w:rPr>
          <w:rFonts w:cstheme="minorHAnsi"/>
          <w:b/>
          <w:bCs/>
          <w:sz w:val="24"/>
          <w:szCs w:val="24"/>
        </w:rPr>
        <w:br/>
        <w:t>1414 Mission Street</w:t>
      </w:r>
      <w:r w:rsidRPr="005F0327">
        <w:rPr>
          <w:rFonts w:cstheme="minorHAnsi"/>
          <w:b/>
          <w:bCs/>
          <w:sz w:val="24"/>
          <w:szCs w:val="24"/>
        </w:rPr>
        <w:br/>
        <w:t>South Pasadena, CA 91030</w:t>
      </w:r>
      <w:r w:rsidRPr="005F0327">
        <w:rPr>
          <w:rFonts w:cstheme="minorHAnsi"/>
          <w:b/>
          <w:bCs/>
          <w:sz w:val="24"/>
          <w:szCs w:val="24"/>
        </w:rPr>
        <w:br/>
        <w:t>www.southpasadenaca.gov</w:t>
      </w:r>
    </w:p>
    <w:p w:rsidR="00195A06" w:rsidRDefault="00195A06" w:rsidP="00595B4A">
      <w:pPr>
        <w:pStyle w:val="Heading4"/>
        <w:spacing w:before="0" w:after="0"/>
        <w:rPr>
          <w:rFonts w:asciiTheme="minorHAnsi" w:hAnsiTheme="minorHAnsi" w:cstheme="minorHAnsi"/>
          <w:szCs w:val="24"/>
        </w:rPr>
      </w:pPr>
    </w:p>
    <w:p w:rsidR="00595B4A" w:rsidRPr="005F0327" w:rsidRDefault="005D056B" w:rsidP="00595B4A">
      <w:pPr>
        <w:pStyle w:val="Heading4"/>
        <w:spacing w:before="0" w:after="0"/>
        <w:rPr>
          <w:rFonts w:asciiTheme="minorHAnsi" w:hAnsiTheme="minorHAnsi" w:cstheme="minorHAnsi"/>
          <w:szCs w:val="24"/>
        </w:rPr>
      </w:pPr>
      <w:r w:rsidRPr="005F0327">
        <w:rPr>
          <w:rFonts w:asciiTheme="minorHAnsi" w:hAnsiTheme="minorHAnsi" w:cstheme="minorHAnsi"/>
          <w:szCs w:val="24"/>
        </w:rPr>
        <w:t xml:space="preserve">NEWS RELEASE </w:t>
      </w:r>
    </w:p>
    <w:p w:rsidR="00595B4A" w:rsidRPr="005F0327" w:rsidRDefault="0098198B" w:rsidP="00595B4A">
      <w:pPr>
        <w:pStyle w:val="Heading4"/>
        <w:spacing w:before="0"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February 16, 2022</w:t>
      </w:r>
    </w:p>
    <w:p w:rsidR="00795CF1" w:rsidRDefault="005D056B" w:rsidP="00195A06">
      <w:pPr>
        <w:pStyle w:val="Heading4"/>
        <w:spacing w:before="0" w:after="0"/>
        <w:rPr>
          <w:rFonts w:asciiTheme="minorHAnsi" w:hAnsiTheme="minorHAnsi" w:cstheme="minorHAnsi"/>
          <w:b w:val="0"/>
        </w:rPr>
      </w:pPr>
      <w:r w:rsidRPr="005F0327">
        <w:rPr>
          <w:rFonts w:asciiTheme="minorHAnsi" w:eastAsiaTheme="minorHAnsi" w:hAnsiTheme="minorHAnsi" w:cstheme="minorHAnsi"/>
          <w:szCs w:val="22"/>
        </w:rPr>
        <w:br/>
      </w:r>
      <w:r w:rsidRPr="005F0327">
        <w:rPr>
          <w:rFonts w:asciiTheme="minorHAnsi" w:hAnsiTheme="minorHAnsi" w:cstheme="minorHAnsi"/>
        </w:rPr>
        <w:t>Contact:</w:t>
      </w:r>
      <w:r w:rsidRPr="005F0327">
        <w:rPr>
          <w:rFonts w:asciiTheme="minorHAnsi" w:hAnsiTheme="minorHAnsi" w:cstheme="minorHAnsi"/>
        </w:rPr>
        <w:tab/>
      </w:r>
      <w:r w:rsidR="00795CF1">
        <w:rPr>
          <w:rFonts w:asciiTheme="minorHAnsi" w:hAnsiTheme="minorHAnsi" w:cstheme="minorHAnsi"/>
          <w:b w:val="0"/>
        </w:rPr>
        <w:t>Melissa Snyder</w:t>
      </w:r>
      <w:r w:rsidR="00570659">
        <w:rPr>
          <w:rFonts w:asciiTheme="minorHAnsi" w:hAnsiTheme="minorHAnsi" w:cstheme="minorHAnsi"/>
          <w:b w:val="0"/>
        </w:rPr>
        <w:t xml:space="preserve">, </w:t>
      </w:r>
      <w:r w:rsidR="00795CF1">
        <w:rPr>
          <w:rFonts w:asciiTheme="minorHAnsi" w:hAnsiTheme="minorHAnsi" w:cstheme="minorHAnsi"/>
          <w:b w:val="0"/>
        </w:rPr>
        <w:t xml:space="preserve">Community Services </w:t>
      </w:r>
      <w:r w:rsidR="003979FB">
        <w:rPr>
          <w:rFonts w:asciiTheme="minorHAnsi" w:hAnsiTheme="minorHAnsi" w:cstheme="minorHAnsi"/>
          <w:b w:val="0"/>
        </w:rPr>
        <w:t>Supervisor</w:t>
      </w:r>
    </w:p>
    <w:p w:rsidR="0074038A" w:rsidRPr="00195A06" w:rsidRDefault="005D056B" w:rsidP="00195A06">
      <w:pPr>
        <w:pStyle w:val="Heading4"/>
        <w:spacing w:before="0" w:after="0"/>
        <w:rPr>
          <w:rFonts w:asciiTheme="minorHAnsi" w:hAnsiTheme="minorHAnsi" w:cstheme="minorHAnsi"/>
        </w:rPr>
      </w:pPr>
      <w:r w:rsidRPr="005F0327">
        <w:rPr>
          <w:rFonts w:asciiTheme="minorHAnsi" w:hAnsiTheme="minorHAnsi" w:cstheme="minorHAnsi"/>
        </w:rPr>
        <w:t>Phone:</w:t>
      </w:r>
      <w:r w:rsidRPr="005F0327">
        <w:rPr>
          <w:rFonts w:asciiTheme="minorHAnsi" w:hAnsiTheme="minorHAnsi" w:cstheme="minorHAnsi"/>
        </w:rPr>
        <w:tab/>
      </w:r>
      <w:r w:rsidR="00570659">
        <w:rPr>
          <w:rFonts w:asciiTheme="minorHAnsi" w:hAnsiTheme="minorHAnsi" w:cstheme="minorHAnsi"/>
        </w:rPr>
        <w:t>626-403-7</w:t>
      </w:r>
      <w:r w:rsidR="00795CF1">
        <w:rPr>
          <w:rFonts w:asciiTheme="minorHAnsi" w:hAnsiTheme="minorHAnsi" w:cstheme="minorHAnsi"/>
        </w:rPr>
        <w:t>360</w:t>
      </w:r>
    </w:p>
    <w:p w:rsidR="006D70E5" w:rsidRDefault="006D70E5" w:rsidP="006D70E5">
      <w:pPr>
        <w:rPr>
          <w:rFonts w:cstheme="minorHAnsi"/>
          <w:b/>
          <w:bCs/>
          <w:sz w:val="28"/>
        </w:rPr>
      </w:pPr>
    </w:p>
    <w:p w:rsidR="00570659" w:rsidRPr="006D70E5" w:rsidRDefault="00570659" w:rsidP="006D70E5">
      <w:pPr>
        <w:rPr>
          <w:rFonts w:cstheme="minorHAnsi"/>
          <w:b/>
          <w:bCs/>
          <w:sz w:val="28"/>
        </w:rPr>
      </w:pPr>
    </w:p>
    <w:p w:rsidR="006D70E5" w:rsidRDefault="002F7B67" w:rsidP="006D70E5">
      <w:pPr>
        <w:pStyle w:val="BodyTextIndent"/>
        <w:ind w:left="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t>Senior Citizen Dumpster Day</w:t>
      </w:r>
    </w:p>
    <w:p w:rsidR="00570659" w:rsidRPr="0098198B" w:rsidRDefault="00570659" w:rsidP="006D70E5">
      <w:pPr>
        <w:pStyle w:val="BodyTextIndent"/>
        <w:ind w:left="0"/>
        <w:jc w:val="center"/>
        <w:rPr>
          <w:rFonts w:asciiTheme="minorHAnsi" w:hAnsiTheme="minorHAnsi" w:cstheme="minorHAnsi"/>
          <w:sz w:val="32"/>
          <w:szCs w:val="32"/>
        </w:rPr>
      </w:pPr>
    </w:p>
    <w:p w:rsidR="00985E14" w:rsidRDefault="00570659" w:rsidP="00570659">
      <w:pPr>
        <w:rPr>
          <w:rFonts w:ascii="Calibri" w:hAnsi="Calibri" w:cs="Calibri"/>
          <w:color w:val="000000"/>
          <w:sz w:val="24"/>
          <w:szCs w:val="24"/>
        </w:rPr>
      </w:pPr>
      <w:r w:rsidRPr="00570659">
        <w:rPr>
          <w:rFonts w:cstheme="minorHAnsi"/>
          <w:sz w:val="24"/>
          <w:szCs w:val="24"/>
        </w:rPr>
        <w:t xml:space="preserve">SOUTH PASADENA, (Calif.) – </w:t>
      </w:r>
      <w:r w:rsidR="002F7B67">
        <w:rPr>
          <w:rFonts w:ascii="Calibri" w:hAnsi="Calibri" w:cs="Calibri"/>
          <w:color w:val="000000"/>
          <w:sz w:val="24"/>
          <w:szCs w:val="24"/>
        </w:rPr>
        <w:t>Dumpster</w:t>
      </w:r>
      <w:r w:rsidR="00202FD3">
        <w:rPr>
          <w:rFonts w:ascii="Calibri" w:hAnsi="Calibri" w:cs="Calibri"/>
          <w:color w:val="000000"/>
          <w:sz w:val="24"/>
          <w:szCs w:val="24"/>
        </w:rPr>
        <w:t xml:space="preserve"> Day is back! Residents ages 62 </w:t>
      </w:r>
      <w:r w:rsidR="002F7B67">
        <w:rPr>
          <w:rFonts w:ascii="Calibri" w:hAnsi="Calibri" w:cs="Calibri"/>
          <w:color w:val="000000"/>
          <w:sz w:val="24"/>
          <w:szCs w:val="24"/>
        </w:rPr>
        <w:t xml:space="preserve">and over can have large furniture or appliances picked up from their homes for free the week of </w:t>
      </w:r>
      <w:r w:rsidR="0098198B">
        <w:rPr>
          <w:rFonts w:ascii="Calibri" w:hAnsi="Calibri" w:cs="Calibri"/>
          <w:color w:val="000000"/>
          <w:sz w:val="24"/>
          <w:szCs w:val="24"/>
        </w:rPr>
        <w:t>April 11-15, 2022</w:t>
      </w:r>
      <w:r w:rsidR="002F7B67">
        <w:rPr>
          <w:rFonts w:ascii="Calibri" w:hAnsi="Calibri" w:cs="Calibri"/>
          <w:color w:val="000000"/>
          <w:sz w:val="24"/>
          <w:szCs w:val="24"/>
        </w:rPr>
        <w:t>. Items will be picked up on the same day as regular rubbish pick up. Please note, no hazardous waste, such as televisions, computers, electronics, will be picked up.</w:t>
      </w:r>
    </w:p>
    <w:p w:rsidR="00570659" w:rsidRDefault="002F7B67" w:rsidP="00570659">
      <w:pPr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Reservations are required and space is limited. To make a reservation, please contact the South Pasadena Senior Center at (626) 403-7360 Monday through Friday from 8:00 a.m. to 5:00 p.m. The deadline for all reservations is Friday, </w:t>
      </w:r>
      <w:r w:rsidR="0098198B">
        <w:rPr>
          <w:rFonts w:ascii="Calibri" w:hAnsi="Calibri" w:cs="Calibri"/>
          <w:color w:val="000000"/>
          <w:sz w:val="24"/>
          <w:szCs w:val="24"/>
        </w:rPr>
        <w:t>April 8, 2022</w:t>
      </w:r>
      <w:r>
        <w:rPr>
          <w:rFonts w:ascii="Calibri" w:hAnsi="Calibri" w:cs="Calibri"/>
          <w:color w:val="000000"/>
          <w:sz w:val="24"/>
          <w:szCs w:val="24"/>
        </w:rPr>
        <w:t xml:space="preserve"> at 12:00 p.m.</w:t>
      </w:r>
    </w:p>
    <w:p w:rsidR="002F7B67" w:rsidRPr="00570659" w:rsidRDefault="002F7B67" w:rsidP="005706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All other residents can participate in the drive thru services on Saturday, </w:t>
      </w:r>
      <w:r w:rsidR="0098198B">
        <w:rPr>
          <w:rFonts w:ascii="Calibri" w:hAnsi="Calibri" w:cs="Calibri"/>
          <w:color w:val="000000"/>
          <w:sz w:val="24"/>
          <w:szCs w:val="24"/>
        </w:rPr>
        <w:t>April 16, 2022</w:t>
      </w:r>
      <w:r>
        <w:rPr>
          <w:rFonts w:ascii="Calibri" w:hAnsi="Calibri" w:cs="Calibri"/>
          <w:color w:val="000000"/>
          <w:sz w:val="24"/>
          <w:szCs w:val="24"/>
        </w:rPr>
        <w:t xml:space="preserve"> from 8:00 a.m. to 2:00 p.m.</w:t>
      </w:r>
      <w:r w:rsidR="0098198B">
        <w:rPr>
          <w:rFonts w:ascii="Calibri" w:hAnsi="Calibri" w:cs="Calibri"/>
          <w:color w:val="000000"/>
          <w:sz w:val="24"/>
          <w:szCs w:val="24"/>
        </w:rPr>
        <w:t xml:space="preserve"> on Arroyo Drive</w:t>
      </w:r>
      <w:r>
        <w:rPr>
          <w:rFonts w:ascii="Calibri" w:hAnsi="Calibri" w:cs="Calibri"/>
          <w:color w:val="000000"/>
          <w:sz w:val="24"/>
          <w:szCs w:val="24"/>
        </w:rPr>
        <w:t xml:space="preserve"> (South on Mission Street).</w:t>
      </w:r>
    </w:p>
    <w:p w:rsidR="00570659" w:rsidRPr="00570659" w:rsidRDefault="00795CF1" w:rsidP="00570659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For </w:t>
      </w:r>
      <w:r w:rsidR="002F7B67">
        <w:rPr>
          <w:rFonts w:ascii="Calibri" w:hAnsi="Calibri" w:cs="Calibri"/>
          <w:color w:val="000000"/>
          <w:sz w:val="24"/>
          <w:szCs w:val="24"/>
        </w:rPr>
        <w:t>questions or concerns with pick up,</w:t>
      </w:r>
      <w:r w:rsidR="0058576B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2F7B67">
        <w:rPr>
          <w:rFonts w:ascii="Calibri" w:hAnsi="Calibri" w:cs="Calibri"/>
          <w:color w:val="000000"/>
          <w:sz w:val="24"/>
          <w:szCs w:val="24"/>
        </w:rPr>
        <w:t>please contact Leaonna DeWitt at (626) 403-7240 or LDeWitt@southpasadenaca.gov.</w:t>
      </w:r>
    </w:p>
    <w:p w:rsidR="00570659" w:rsidRPr="0098198B" w:rsidRDefault="00570659" w:rsidP="006D70E5">
      <w:pPr>
        <w:pStyle w:val="BodyTextIndent"/>
        <w:ind w:left="0"/>
        <w:jc w:val="center"/>
        <w:rPr>
          <w:rFonts w:asciiTheme="minorHAnsi" w:hAnsiTheme="minorHAnsi" w:cstheme="minorHAnsi"/>
          <w:bCs/>
          <w:sz w:val="32"/>
        </w:rPr>
      </w:pPr>
    </w:p>
    <w:p w:rsidR="001B63F9" w:rsidRPr="005F0327" w:rsidRDefault="005D056B" w:rsidP="00570659">
      <w:pPr>
        <w:spacing w:line="240" w:lineRule="auto"/>
        <w:jc w:val="center"/>
        <w:rPr>
          <w:rFonts w:cstheme="minorHAnsi"/>
          <w:sz w:val="24"/>
          <w:szCs w:val="24"/>
        </w:rPr>
      </w:pPr>
      <w:r w:rsidRPr="006D70E5">
        <w:rPr>
          <w:rFonts w:cstheme="minorHAnsi"/>
          <w:sz w:val="24"/>
          <w:szCs w:val="24"/>
        </w:rPr>
        <w:br/>
      </w:r>
      <w:r w:rsidRPr="005F0327">
        <w:rPr>
          <w:rFonts w:cstheme="minorHAnsi"/>
          <w:sz w:val="24"/>
          <w:szCs w:val="24"/>
        </w:rPr>
        <w:t>###</w:t>
      </w:r>
    </w:p>
    <w:sectPr w:rsidR="001B63F9" w:rsidRPr="005F03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756F3"/>
    <w:multiLevelType w:val="hybridMultilevel"/>
    <w:tmpl w:val="C688ED96"/>
    <w:lvl w:ilvl="0" w:tplc="D3EE00A8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AC3AC638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C9763996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9C588622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A9E5A46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96F6C386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6DB051D0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338ECEC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E000255C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61A2917"/>
    <w:multiLevelType w:val="hybridMultilevel"/>
    <w:tmpl w:val="EA647AF8"/>
    <w:lvl w:ilvl="0" w:tplc="8460F3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1A40C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34057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A466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9A418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DDEB19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9203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1E7A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1F6DE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35A19"/>
    <w:multiLevelType w:val="hybridMultilevel"/>
    <w:tmpl w:val="30965DD8"/>
    <w:lvl w:ilvl="0" w:tplc="1B201A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2CDA0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9EA3DB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4EA6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B02CA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C2467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6EAC1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A09D1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72AEB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FE72DD"/>
    <w:multiLevelType w:val="hybridMultilevel"/>
    <w:tmpl w:val="C1902208"/>
    <w:lvl w:ilvl="0" w:tplc="4FF005FE">
      <w:start w:val="1"/>
      <w:numFmt w:val="decimal"/>
      <w:lvlText w:val="%1."/>
      <w:lvlJc w:val="left"/>
      <w:pPr>
        <w:ind w:left="1180" w:hanging="460"/>
      </w:pPr>
      <w:rPr>
        <w:rFonts w:hint="default"/>
      </w:rPr>
    </w:lvl>
    <w:lvl w:ilvl="1" w:tplc="4DA2B838" w:tentative="1">
      <w:start w:val="1"/>
      <w:numFmt w:val="lowerLetter"/>
      <w:lvlText w:val="%2."/>
      <w:lvlJc w:val="left"/>
      <w:pPr>
        <w:ind w:left="1800" w:hanging="360"/>
      </w:pPr>
    </w:lvl>
    <w:lvl w:ilvl="2" w:tplc="D8D4DD26" w:tentative="1">
      <w:start w:val="1"/>
      <w:numFmt w:val="lowerRoman"/>
      <w:lvlText w:val="%3."/>
      <w:lvlJc w:val="right"/>
      <w:pPr>
        <w:ind w:left="2520" w:hanging="180"/>
      </w:pPr>
    </w:lvl>
    <w:lvl w:ilvl="3" w:tplc="B2168BE2" w:tentative="1">
      <w:start w:val="1"/>
      <w:numFmt w:val="decimal"/>
      <w:lvlText w:val="%4."/>
      <w:lvlJc w:val="left"/>
      <w:pPr>
        <w:ind w:left="3240" w:hanging="360"/>
      </w:pPr>
    </w:lvl>
    <w:lvl w:ilvl="4" w:tplc="FCBC6618" w:tentative="1">
      <w:start w:val="1"/>
      <w:numFmt w:val="lowerLetter"/>
      <w:lvlText w:val="%5."/>
      <w:lvlJc w:val="left"/>
      <w:pPr>
        <w:ind w:left="3960" w:hanging="360"/>
      </w:pPr>
    </w:lvl>
    <w:lvl w:ilvl="5" w:tplc="070EE8AA" w:tentative="1">
      <w:start w:val="1"/>
      <w:numFmt w:val="lowerRoman"/>
      <w:lvlText w:val="%6."/>
      <w:lvlJc w:val="right"/>
      <w:pPr>
        <w:ind w:left="4680" w:hanging="180"/>
      </w:pPr>
    </w:lvl>
    <w:lvl w:ilvl="6" w:tplc="6F42CF76" w:tentative="1">
      <w:start w:val="1"/>
      <w:numFmt w:val="decimal"/>
      <w:lvlText w:val="%7."/>
      <w:lvlJc w:val="left"/>
      <w:pPr>
        <w:ind w:left="5400" w:hanging="360"/>
      </w:pPr>
    </w:lvl>
    <w:lvl w:ilvl="7" w:tplc="9F40F8B8" w:tentative="1">
      <w:start w:val="1"/>
      <w:numFmt w:val="lowerLetter"/>
      <w:lvlText w:val="%8."/>
      <w:lvlJc w:val="left"/>
      <w:pPr>
        <w:ind w:left="6120" w:hanging="360"/>
      </w:pPr>
    </w:lvl>
    <w:lvl w:ilvl="8" w:tplc="6B6C8B6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D0C1363"/>
    <w:multiLevelType w:val="hybridMultilevel"/>
    <w:tmpl w:val="BEC87F16"/>
    <w:lvl w:ilvl="0" w:tplc="B3266E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C005458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A0C21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1D6238C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736B73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28254D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221248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0C2E0CC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7824726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81970D8"/>
    <w:multiLevelType w:val="multilevel"/>
    <w:tmpl w:val="C2D62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5F2484"/>
    <w:multiLevelType w:val="hybridMultilevel"/>
    <w:tmpl w:val="4CB2CD86"/>
    <w:lvl w:ilvl="0" w:tplc="707E0F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F78823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43007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74650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DE44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FA0C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9457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2A5F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5C893B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84724C"/>
    <w:multiLevelType w:val="hybridMultilevel"/>
    <w:tmpl w:val="401E3872"/>
    <w:lvl w:ilvl="0" w:tplc="4F2C9E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F2092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7E20C9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6CBFE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387CF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B3A72A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D811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BA702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B0E78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44051D"/>
    <w:multiLevelType w:val="hybridMultilevel"/>
    <w:tmpl w:val="B6C8CFC8"/>
    <w:lvl w:ilvl="0" w:tplc="FBDA9AC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1C68D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152FC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5CADF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28A2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C6604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803CB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2073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7C6626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CC11E0"/>
    <w:multiLevelType w:val="hybridMultilevel"/>
    <w:tmpl w:val="CC1E3FA4"/>
    <w:lvl w:ilvl="0" w:tplc="B644E9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EAF2D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81062D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24B2D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74A05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EE87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0EC6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9015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6622F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D046E9"/>
    <w:multiLevelType w:val="hybridMultilevel"/>
    <w:tmpl w:val="28E8A1C0"/>
    <w:lvl w:ilvl="0" w:tplc="47D8B25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D768B4E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903253F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8042F418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A96FF5A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A2C62D60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1C4AA3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B8CC5E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BDA1C2C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51252FE"/>
    <w:multiLevelType w:val="hybridMultilevel"/>
    <w:tmpl w:val="3F389CE6"/>
    <w:lvl w:ilvl="0" w:tplc="9C7235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5908962">
      <w:start w:val="1"/>
      <w:numFmt w:val="lowerLetter"/>
      <w:lvlText w:val="%2."/>
      <w:lvlJc w:val="left"/>
      <w:pPr>
        <w:ind w:left="1440" w:hanging="360"/>
      </w:pPr>
    </w:lvl>
    <w:lvl w:ilvl="2" w:tplc="FD509FF2">
      <w:start w:val="1"/>
      <w:numFmt w:val="lowerRoman"/>
      <w:lvlText w:val="%3."/>
      <w:lvlJc w:val="right"/>
      <w:pPr>
        <w:ind w:left="2160" w:hanging="180"/>
      </w:pPr>
    </w:lvl>
    <w:lvl w:ilvl="3" w:tplc="9AE60262">
      <w:start w:val="1"/>
      <w:numFmt w:val="decimal"/>
      <w:lvlText w:val="%4."/>
      <w:lvlJc w:val="left"/>
      <w:pPr>
        <w:ind w:left="2880" w:hanging="360"/>
      </w:pPr>
    </w:lvl>
    <w:lvl w:ilvl="4" w:tplc="A7D8BE4A">
      <w:start w:val="1"/>
      <w:numFmt w:val="lowerLetter"/>
      <w:lvlText w:val="%5."/>
      <w:lvlJc w:val="left"/>
      <w:pPr>
        <w:ind w:left="3600" w:hanging="360"/>
      </w:pPr>
    </w:lvl>
    <w:lvl w:ilvl="5" w:tplc="A19EDCC0">
      <w:start w:val="1"/>
      <w:numFmt w:val="lowerRoman"/>
      <w:lvlText w:val="%6."/>
      <w:lvlJc w:val="right"/>
      <w:pPr>
        <w:ind w:left="4320" w:hanging="180"/>
      </w:pPr>
    </w:lvl>
    <w:lvl w:ilvl="6" w:tplc="3864DCA0">
      <w:start w:val="1"/>
      <w:numFmt w:val="decimal"/>
      <w:lvlText w:val="%7."/>
      <w:lvlJc w:val="left"/>
      <w:pPr>
        <w:ind w:left="5040" w:hanging="360"/>
      </w:pPr>
    </w:lvl>
    <w:lvl w:ilvl="7" w:tplc="9740DA1C">
      <w:start w:val="1"/>
      <w:numFmt w:val="lowerLetter"/>
      <w:lvlText w:val="%8."/>
      <w:lvlJc w:val="left"/>
      <w:pPr>
        <w:ind w:left="5760" w:hanging="360"/>
      </w:pPr>
    </w:lvl>
    <w:lvl w:ilvl="8" w:tplc="DD12B794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FD1F9F"/>
    <w:multiLevelType w:val="hybridMultilevel"/>
    <w:tmpl w:val="AFE6B234"/>
    <w:lvl w:ilvl="0" w:tplc="C13E01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1ED9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6E7AC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B6DF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68467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BECA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220D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A032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6A6DAB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2608FF"/>
    <w:multiLevelType w:val="hybridMultilevel"/>
    <w:tmpl w:val="C0EA8698"/>
    <w:lvl w:ilvl="0" w:tplc="3A8800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FF4CC1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79A605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2A8D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780D7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BFCF5C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629ED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6A76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D0883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6C67D5"/>
    <w:multiLevelType w:val="hybridMultilevel"/>
    <w:tmpl w:val="676C0064"/>
    <w:lvl w:ilvl="0" w:tplc="C8B8E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C07B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D01E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A4CA9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DA4C7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90EB69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42E20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B6F9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2C34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AB35EE"/>
    <w:multiLevelType w:val="hybridMultilevel"/>
    <w:tmpl w:val="6A907FAC"/>
    <w:lvl w:ilvl="0" w:tplc="CA6AE5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B0525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7CC7D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883AD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E0051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3E0922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5048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C08D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CF660C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704FE"/>
    <w:multiLevelType w:val="hybridMultilevel"/>
    <w:tmpl w:val="7C8C7D04"/>
    <w:lvl w:ilvl="0" w:tplc="EE3E46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6AA6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788303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30E4A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C42D5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25CB1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FACB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3433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EE27D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B24473"/>
    <w:multiLevelType w:val="hybridMultilevel"/>
    <w:tmpl w:val="87C04C7E"/>
    <w:lvl w:ilvl="0" w:tplc="CF64C0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6012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CCAB54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9E32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2424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BDE2B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741FA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34703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8ECE8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FD026F"/>
    <w:multiLevelType w:val="hybridMultilevel"/>
    <w:tmpl w:val="06900028"/>
    <w:lvl w:ilvl="0" w:tplc="5558A0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6C76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296D26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F6894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1A782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D80CAF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10FA3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02B90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3221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943B96"/>
    <w:multiLevelType w:val="hybridMultilevel"/>
    <w:tmpl w:val="6BA05A48"/>
    <w:lvl w:ilvl="0" w:tplc="555881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5A548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B2E9E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1491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5A453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940CC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0EC7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70045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A2242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B7150D"/>
    <w:multiLevelType w:val="hybridMultilevel"/>
    <w:tmpl w:val="6BE46986"/>
    <w:lvl w:ilvl="0" w:tplc="74FA31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8E1F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160F9C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0C81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AA8D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FDE7F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1E450D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F6CB0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A486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"/>
  </w:num>
  <w:num w:numId="3">
    <w:abstractNumId w:val="13"/>
  </w:num>
  <w:num w:numId="4">
    <w:abstractNumId w:val="14"/>
  </w:num>
  <w:num w:numId="5">
    <w:abstractNumId w:val="18"/>
  </w:num>
  <w:num w:numId="6">
    <w:abstractNumId w:val="0"/>
  </w:num>
  <w:num w:numId="7">
    <w:abstractNumId w:val="17"/>
  </w:num>
  <w:num w:numId="8">
    <w:abstractNumId w:val="20"/>
  </w:num>
  <w:num w:numId="9">
    <w:abstractNumId w:val="12"/>
  </w:num>
  <w:num w:numId="10">
    <w:abstractNumId w:val="7"/>
  </w:num>
  <w:num w:numId="11">
    <w:abstractNumId w:val="11"/>
  </w:num>
  <w:num w:numId="12">
    <w:abstractNumId w:val="10"/>
  </w:num>
  <w:num w:numId="13">
    <w:abstractNumId w:val="3"/>
  </w:num>
  <w:num w:numId="14">
    <w:abstractNumId w:val="4"/>
  </w:num>
  <w:num w:numId="15">
    <w:abstractNumId w:val="15"/>
  </w:num>
  <w:num w:numId="16">
    <w:abstractNumId w:val="5"/>
  </w:num>
  <w:num w:numId="17">
    <w:abstractNumId w:val="9"/>
  </w:num>
  <w:num w:numId="18">
    <w:abstractNumId w:val="1"/>
  </w:num>
  <w:num w:numId="19">
    <w:abstractNumId w:val="8"/>
  </w:num>
  <w:num w:numId="20">
    <w:abstractNumId w:val="16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4E8"/>
    <w:rsid w:val="00004365"/>
    <w:rsid w:val="0001751E"/>
    <w:rsid w:val="00054214"/>
    <w:rsid w:val="0005753B"/>
    <w:rsid w:val="000718A9"/>
    <w:rsid w:val="00075E7D"/>
    <w:rsid w:val="0007671C"/>
    <w:rsid w:val="00086686"/>
    <w:rsid w:val="000A2BCE"/>
    <w:rsid w:val="000A3E84"/>
    <w:rsid w:val="000E23BE"/>
    <w:rsid w:val="000E50E3"/>
    <w:rsid w:val="000F2B4C"/>
    <w:rsid w:val="000F3B2E"/>
    <w:rsid w:val="00102DF4"/>
    <w:rsid w:val="00112AB5"/>
    <w:rsid w:val="00115D90"/>
    <w:rsid w:val="00130E3D"/>
    <w:rsid w:val="00133233"/>
    <w:rsid w:val="001674D8"/>
    <w:rsid w:val="00170C57"/>
    <w:rsid w:val="00175EB9"/>
    <w:rsid w:val="00195A06"/>
    <w:rsid w:val="001B0328"/>
    <w:rsid w:val="001B1FB6"/>
    <w:rsid w:val="001B63F9"/>
    <w:rsid w:val="001D513D"/>
    <w:rsid w:val="00202FD3"/>
    <w:rsid w:val="00237BDD"/>
    <w:rsid w:val="0025551D"/>
    <w:rsid w:val="00296899"/>
    <w:rsid w:val="002F7B67"/>
    <w:rsid w:val="00317068"/>
    <w:rsid w:val="00320471"/>
    <w:rsid w:val="00332B45"/>
    <w:rsid w:val="00341377"/>
    <w:rsid w:val="00341B58"/>
    <w:rsid w:val="00344E37"/>
    <w:rsid w:val="003509AB"/>
    <w:rsid w:val="00355E46"/>
    <w:rsid w:val="003644AD"/>
    <w:rsid w:val="0038146A"/>
    <w:rsid w:val="0038174A"/>
    <w:rsid w:val="00385033"/>
    <w:rsid w:val="003979FB"/>
    <w:rsid w:val="003A5D33"/>
    <w:rsid w:val="003B7BCA"/>
    <w:rsid w:val="003C34EE"/>
    <w:rsid w:val="003C53AD"/>
    <w:rsid w:val="003C5FFF"/>
    <w:rsid w:val="003D445E"/>
    <w:rsid w:val="003D75C3"/>
    <w:rsid w:val="00404125"/>
    <w:rsid w:val="004376B5"/>
    <w:rsid w:val="00443490"/>
    <w:rsid w:val="00495023"/>
    <w:rsid w:val="004A6929"/>
    <w:rsid w:val="004B1424"/>
    <w:rsid w:val="004F0517"/>
    <w:rsid w:val="005130CA"/>
    <w:rsid w:val="0052462A"/>
    <w:rsid w:val="005273BA"/>
    <w:rsid w:val="00542468"/>
    <w:rsid w:val="0054689E"/>
    <w:rsid w:val="0055528F"/>
    <w:rsid w:val="00560622"/>
    <w:rsid w:val="00566700"/>
    <w:rsid w:val="00570659"/>
    <w:rsid w:val="00577149"/>
    <w:rsid w:val="0058576B"/>
    <w:rsid w:val="00595340"/>
    <w:rsid w:val="00595B4A"/>
    <w:rsid w:val="005C6BC9"/>
    <w:rsid w:val="005D056B"/>
    <w:rsid w:val="005D7263"/>
    <w:rsid w:val="005E1921"/>
    <w:rsid w:val="005E754C"/>
    <w:rsid w:val="005F0327"/>
    <w:rsid w:val="0061006A"/>
    <w:rsid w:val="00641577"/>
    <w:rsid w:val="006464BC"/>
    <w:rsid w:val="00661583"/>
    <w:rsid w:val="00671A05"/>
    <w:rsid w:val="006D545B"/>
    <w:rsid w:val="006D70E5"/>
    <w:rsid w:val="006E22E9"/>
    <w:rsid w:val="006F1D27"/>
    <w:rsid w:val="007045B2"/>
    <w:rsid w:val="007061C4"/>
    <w:rsid w:val="007168D0"/>
    <w:rsid w:val="0074038A"/>
    <w:rsid w:val="0078655C"/>
    <w:rsid w:val="007953B2"/>
    <w:rsid w:val="00795CF1"/>
    <w:rsid w:val="007A0903"/>
    <w:rsid w:val="007B5FEE"/>
    <w:rsid w:val="007F24D5"/>
    <w:rsid w:val="00817719"/>
    <w:rsid w:val="00822371"/>
    <w:rsid w:val="00825729"/>
    <w:rsid w:val="00834627"/>
    <w:rsid w:val="0083742B"/>
    <w:rsid w:val="00860C9B"/>
    <w:rsid w:val="008655A2"/>
    <w:rsid w:val="00891362"/>
    <w:rsid w:val="008A42BA"/>
    <w:rsid w:val="008B6FA5"/>
    <w:rsid w:val="008D48FA"/>
    <w:rsid w:val="008E086A"/>
    <w:rsid w:val="00910BC0"/>
    <w:rsid w:val="009230F4"/>
    <w:rsid w:val="00951559"/>
    <w:rsid w:val="009724AD"/>
    <w:rsid w:val="0098198B"/>
    <w:rsid w:val="00985E14"/>
    <w:rsid w:val="009A5C73"/>
    <w:rsid w:val="009D3602"/>
    <w:rsid w:val="009E45CB"/>
    <w:rsid w:val="00A05247"/>
    <w:rsid w:val="00A15655"/>
    <w:rsid w:val="00A23809"/>
    <w:rsid w:val="00A26F68"/>
    <w:rsid w:val="00A428E4"/>
    <w:rsid w:val="00A52D6C"/>
    <w:rsid w:val="00A861D9"/>
    <w:rsid w:val="00A86435"/>
    <w:rsid w:val="00AB0DC6"/>
    <w:rsid w:val="00AB7EA8"/>
    <w:rsid w:val="00AD2C17"/>
    <w:rsid w:val="00AE22BF"/>
    <w:rsid w:val="00AF10AB"/>
    <w:rsid w:val="00B342BD"/>
    <w:rsid w:val="00B417AA"/>
    <w:rsid w:val="00B5016A"/>
    <w:rsid w:val="00B74A4E"/>
    <w:rsid w:val="00B8520F"/>
    <w:rsid w:val="00B861AD"/>
    <w:rsid w:val="00B94AAE"/>
    <w:rsid w:val="00BB08E2"/>
    <w:rsid w:val="00BB2D09"/>
    <w:rsid w:val="00C034E8"/>
    <w:rsid w:val="00C7397D"/>
    <w:rsid w:val="00C7649B"/>
    <w:rsid w:val="00C864A3"/>
    <w:rsid w:val="00C87125"/>
    <w:rsid w:val="00CA507B"/>
    <w:rsid w:val="00CA7FED"/>
    <w:rsid w:val="00CD16F5"/>
    <w:rsid w:val="00CD6543"/>
    <w:rsid w:val="00CF7F21"/>
    <w:rsid w:val="00D52604"/>
    <w:rsid w:val="00D72E37"/>
    <w:rsid w:val="00DB4511"/>
    <w:rsid w:val="00DC613A"/>
    <w:rsid w:val="00DD18AC"/>
    <w:rsid w:val="00DD2B3A"/>
    <w:rsid w:val="00E05350"/>
    <w:rsid w:val="00E13D7F"/>
    <w:rsid w:val="00E17C95"/>
    <w:rsid w:val="00E27A2E"/>
    <w:rsid w:val="00E31964"/>
    <w:rsid w:val="00E33B49"/>
    <w:rsid w:val="00E41740"/>
    <w:rsid w:val="00E75505"/>
    <w:rsid w:val="00EA73A6"/>
    <w:rsid w:val="00EB653E"/>
    <w:rsid w:val="00ED08A1"/>
    <w:rsid w:val="00EE2D8B"/>
    <w:rsid w:val="00EE6D3E"/>
    <w:rsid w:val="00EE7FDB"/>
    <w:rsid w:val="00F069FF"/>
    <w:rsid w:val="00F34707"/>
    <w:rsid w:val="00F74386"/>
    <w:rsid w:val="00F77700"/>
    <w:rsid w:val="00FA6F45"/>
    <w:rsid w:val="00FB640B"/>
    <w:rsid w:val="00FC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0ED077-64FD-4AAB-A9C3-E706ACE13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5B4A"/>
  </w:style>
  <w:style w:type="paragraph" w:styleId="Heading4">
    <w:name w:val="heading 4"/>
    <w:basedOn w:val="Normal"/>
    <w:next w:val="Normal"/>
    <w:link w:val="Heading4Char"/>
    <w:qFormat/>
    <w:rsid w:val="00595B4A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595B4A"/>
    <w:rPr>
      <w:rFonts w:ascii="Times New Roman" w:eastAsia="Times New Roman" w:hAnsi="Times New Roman" w:cs="Times New Roman"/>
      <w:b/>
      <w:bCs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595B4A"/>
    <w:rPr>
      <w:color w:val="0563C1" w:themeColor="hyperlink"/>
      <w:u w:val="single"/>
    </w:rPr>
  </w:style>
  <w:style w:type="paragraph" w:styleId="BodyTextIndent">
    <w:name w:val="Body Text Indent"/>
    <w:basedOn w:val="Normal"/>
    <w:link w:val="BodyTextIndentChar"/>
    <w:rsid w:val="00595B4A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595B4A"/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655A2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55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5A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72E37"/>
    <w:pPr>
      <w:spacing w:line="256" w:lineRule="auto"/>
      <w:ind w:left="720"/>
      <w:contextualSpacing/>
    </w:pPr>
  </w:style>
  <w:style w:type="paragraph" w:styleId="NoSpacing">
    <w:name w:val="No Spacing"/>
    <w:uiPriority w:val="1"/>
    <w:qFormat/>
    <w:rsid w:val="0078655C"/>
    <w:pPr>
      <w:spacing w:after="0" w:line="240" w:lineRule="auto"/>
    </w:pPr>
    <w:rPr>
      <w:rFonts w:ascii="Arial" w:eastAsia="Calibri" w:hAnsi="Arial" w:cs="Times New Roman"/>
    </w:rPr>
  </w:style>
  <w:style w:type="character" w:styleId="Strong">
    <w:name w:val="Strong"/>
    <w:basedOn w:val="DefaultParagraphFont"/>
    <w:uiPriority w:val="22"/>
    <w:qFormat/>
    <w:rsid w:val="00EE2D8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D16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16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16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16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16F5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55E46"/>
    <w:rPr>
      <w:color w:val="605E5C"/>
      <w:shd w:val="clear" w:color="auto" w:fill="E1DFDD"/>
    </w:rPr>
  </w:style>
  <w:style w:type="paragraph" w:customStyle="1" w:styleId="m9080886681549247531msolistparagraph">
    <w:name w:val="m_9080886681549247531msolistparagraph"/>
    <w:basedOn w:val="Normal"/>
    <w:rsid w:val="00355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989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Pope</dc:creator>
  <cp:lastModifiedBy>Mary Jerejian</cp:lastModifiedBy>
  <cp:revision>2</cp:revision>
  <cp:lastPrinted>2020-03-13T01:29:00Z</cp:lastPrinted>
  <dcterms:created xsi:type="dcterms:W3CDTF">2022-02-17T21:56:00Z</dcterms:created>
  <dcterms:modified xsi:type="dcterms:W3CDTF">2022-02-17T21:56:00Z</dcterms:modified>
</cp:coreProperties>
</file>